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62626"/>
          <w:u w:val="none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How long would it take to watch all of Game of Thrones in minutes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?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4448175</wp:posOffset>
            </wp:positionH>
            <wp:positionV relativeFrom="paragraph">
              <wp:posOffset>114300</wp:posOffset>
            </wp:positionV>
            <wp:extent cx="1392487" cy="1071563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2487" cy="1071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0"/>
        <w:rPr>
          <w:rFonts w:ascii="Arial" w:cs="Arial" w:eastAsia="Arial" w:hAnsi="Arial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Cleveland Browns Quarterbacks, How many?             </w:t>
      </w:r>
    </w:p>
    <w:p w:rsidR="00000000" w:rsidDel="00000000" w:rsidP="00000000" w:rsidRDefault="00000000" w:rsidRPr="00000000" w14:paraId="00000004">
      <w:pPr>
        <w:ind w:left="720" w:firstLine="0"/>
        <w:rPr>
          <w:rFonts w:ascii="Arial" w:cs="Arial" w:eastAsia="Arial" w:hAnsi="Arial"/>
          <w:color w:val="2626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200025</wp:posOffset>
            </wp:positionV>
            <wp:extent cx="1042988" cy="695325"/>
            <wp:effectExtent b="0" l="0" r="0" t="0"/>
            <wp:wrapSquare wrapText="bothSides" distB="114300" distT="11430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people were employed in the rubber industry in Akron at its peak?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ping pong balls in a C-5 Galaxy airplane (largest airplane in the US Air Force industry)?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words can be made out of the word Dalmatian?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far away is Akron, CO from Akron, OH in miles?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200025</wp:posOffset>
            </wp:positionV>
            <wp:extent cx="1497829" cy="852488"/>
            <wp:effectExtent b="0" l="0" r="0" t="0"/>
            <wp:wrapSquare wrapText="bothSides" distB="114300" distT="114300" distL="114300" distR="11430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7829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pounds of fries does McDonald’s sell globally per day?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miles do buses and metros travel for Akron Public Schools in miles?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sheets of paper are in one pound?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4267200</wp:posOffset>
            </wp:positionH>
            <wp:positionV relativeFrom="paragraph">
              <wp:posOffset>209550</wp:posOffset>
            </wp:positionV>
            <wp:extent cx="2095500" cy="1447800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LaMans France they host a 24-hour race where teams of drivers race cars around a track. How many kilometers were covered by the fastest team in 24 hours? </w:t>
      </w:r>
    </w:p>
    <w:p w:rsidR="00000000" w:rsidDel="00000000" w:rsidP="00000000" w:rsidRDefault="00000000" w:rsidRPr="00000000" w14:paraId="00000018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238125</wp:posOffset>
            </wp:positionV>
            <wp:extent cx="2024063" cy="1356669"/>
            <wp:effectExtent b="0" l="0" r="0" t="0"/>
            <wp:wrapSquare wrapText="bothSides" distB="114300" distT="114300" distL="114300" distR="1143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356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seeds does a giant sunflower make?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3400425</wp:posOffset>
            </wp:positionH>
            <wp:positionV relativeFrom="paragraph">
              <wp:posOffset>204788</wp:posOffset>
            </wp:positionV>
            <wp:extent cx="2329160" cy="1490663"/>
            <wp:effectExtent b="0" l="0" r="0" t="0"/>
            <wp:wrapSquare wrapText="bothSides" distB="114300" distT="114300" distL="114300" distR="1143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22360" l="17788" r="12019" t="19875"/>
                    <a:stretch>
                      <a:fillRect/>
                    </a:stretch>
                  </pic:blipFill>
                  <pic:spPr>
                    <a:xfrm>
                      <a:off x="0" y="0"/>
                      <a:ext cx="2329160" cy="14906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Volume of Lake Erie in cubic miles?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DA7925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DA7925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semiHidden w:val="1"/>
    <w:unhideWhenUsed w:val="1"/>
    <w:rsid w:val="00DA792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Strong">
    <w:name w:val="Strong"/>
    <w:basedOn w:val="DefaultParagraphFont"/>
    <w:uiPriority w:val="22"/>
    <w:qFormat w:val="1"/>
    <w:rsid w:val="00DA7925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802EA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8OAZBX9PJSEj+yVR1iUTiVtGw==">AMUW2mXN7OyzBZRO3mmtL0aQ2cqmRWZMv3LHOZEW73fYd7yoHwoXl9ZNyuQYagHdQNNv/zfKzfx+yYg7cchgaaQvH0OiW6cHXZaHWJ0j/84eZA2pzctOYek=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2019-08-23T16:53:00Z</dcterms:created>
  <dc:creator>Plaster,Karen B</dc:creator>
</cp:coreProperties>
</file>